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2222BD" w:rsidTr="002222BD">
        <w:tc>
          <w:tcPr>
            <w:tcW w:w="5026" w:type="dxa"/>
          </w:tcPr>
          <w:p w:rsidR="002222BD" w:rsidRPr="002222BD" w:rsidRDefault="002222BD" w:rsidP="00A311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36074C" w:rsidRDefault="0036074C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генерального </w:t>
            </w:r>
          </w:p>
          <w:p w:rsidR="002222BD" w:rsidRPr="007856DD" w:rsidRDefault="0036074C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директора по производству</w:t>
            </w:r>
            <w:r w:rsidR="002222BD"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D099D" w:rsidRDefault="002222BD" w:rsidP="007D099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ЗАО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="007D099D">
              <w:rPr>
                <w:rFonts w:ascii="Times New Roman" w:hAnsi="Times New Roman"/>
                <w:b/>
                <w:sz w:val="24"/>
                <w:szCs w:val="24"/>
              </w:rPr>
              <w:t>Топливо-заправочный</w:t>
            </w:r>
            <w:proofErr w:type="gramEnd"/>
          </w:p>
          <w:p w:rsidR="002222BD" w:rsidRPr="007856DD" w:rsidRDefault="007D099D" w:rsidP="007D099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сервис</w:t>
            </w:r>
            <w:r w:rsidR="002222BD"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2222BD"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222BD" w:rsidRPr="007856DD" w:rsidRDefault="002222BD" w:rsidP="003607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3607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 </w:t>
            </w:r>
            <w:r w:rsidR="0036074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7D099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36074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36074C">
              <w:rPr>
                <w:rFonts w:ascii="Times New Roman" w:hAnsi="Times New Roman" w:cs="Times New Roman"/>
                <w:b/>
                <w:sz w:val="24"/>
                <w:szCs w:val="24"/>
              </w:rPr>
              <w:t>Браилко</w:t>
            </w:r>
            <w:proofErr w:type="spellEnd"/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</w:p>
          <w:p w:rsidR="000F1E19" w:rsidRDefault="002222BD" w:rsidP="001D055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1D055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7856DD" w:rsidRDefault="000F1E19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408A">
        <w:rPr>
          <w:rFonts w:ascii="Times New Roman" w:hAnsi="Times New Roman" w:cs="Times New Roman"/>
          <w:sz w:val="18"/>
          <w:szCs w:val="18"/>
        </w:rPr>
        <w:t>Версия 1</w:t>
      </w:r>
      <w:r w:rsidR="007856DD" w:rsidRPr="007856D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2222BD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0F1E19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7D099D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11C38" w:rsidRPr="0084703C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B7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Шифр</w:t>
      </w:r>
      <w:r w:rsidR="00611C38" w:rsidRPr="009B7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D09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ТЗС</w:t>
      </w:r>
      <w:r w:rsidR="004901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</w:t>
      </w:r>
      <w:bookmarkStart w:id="0" w:name="_GoBack"/>
      <w:bookmarkEnd w:id="0"/>
    </w:p>
    <w:p w:rsidR="002707D7" w:rsidRDefault="007D099D" w:rsidP="00534FE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выполнение работ по техническому обслуживанию систем ручных пожарных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извещателей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территориях: склад ГСМ-2 (инв</w:t>
      </w:r>
      <w:r w:rsidR="003A1E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34FE6">
        <w:rPr>
          <w:rFonts w:ascii="Times New Roman" w:hAnsi="Times New Roman" w:cs="Times New Roman"/>
          <w:b/>
          <w:sz w:val="28"/>
          <w:szCs w:val="28"/>
        </w:rPr>
        <w:t>2962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534FE6">
        <w:rPr>
          <w:rFonts w:ascii="Times New Roman" w:hAnsi="Times New Roman" w:cs="Times New Roman"/>
          <w:b/>
          <w:sz w:val="28"/>
          <w:szCs w:val="28"/>
        </w:rPr>
        <w:t>, ППН,</w:t>
      </w:r>
      <w:r>
        <w:rPr>
          <w:rFonts w:ascii="Times New Roman" w:hAnsi="Times New Roman" w:cs="Times New Roman"/>
          <w:b/>
          <w:sz w:val="28"/>
          <w:szCs w:val="28"/>
        </w:rPr>
        <w:t xml:space="preserve"> АЗС</w:t>
      </w:r>
      <w:r w:rsidR="00534FE6">
        <w:rPr>
          <w:rFonts w:ascii="Times New Roman" w:hAnsi="Times New Roman" w:cs="Times New Roman"/>
          <w:b/>
          <w:sz w:val="28"/>
          <w:szCs w:val="28"/>
        </w:rPr>
        <w:t xml:space="preserve"> (инв.№2961)</w:t>
      </w:r>
      <w:r w:rsidR="00CA3FA4">
        <w:rPr>
          <w:rFonts w:ascii="Times New Roman" w:hAnsi="Times New Roman" w:cs="Times New Roman"/>
          <w:b/>
          <w:sz w:val="28"/>
          <w:szCs w:val="28"/>
        </w:rPr>
        <w:t>.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8C0678" w:rsidRPr="00775F00" w:rsidTr="003E70E3">
        <w:trPr>
          <w:trHeight w:val="1996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0A458B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0A458B">
              <w:rPr>
                <w:rFonts w:ascii="Times New Roman" w:hAnsi="Times New Roman" w:cs="Times New Roman"/>
                <w:sz w:val="24"/>
                <w:szCs w:val="24"/>
              </w:rPr>
              <w:t>Заводское ш. д.16, склад ГСМ-2,</w:t>
            </w:r>
          </w:p>
          <w:p w:rsidR="00CD7C61" w:rsidRDefault="00B1056A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а/п «Внуково»,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предперонный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пункт налива</w:t>
            </w:r>
            <w:r w:rsidR="000A458B">
              <w:rPr>
                <w:rFonts w:ascii="Times New Roman" w:hAnsi="Times New Roman" w:cs="Times New Roman"/>
                <w:sz w:val="24"/>
                <w:szCs w:val="24"/>
              </w:rPr>
              <w:t>, АЗС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:rsidR="003E70E3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CA72AB">
        <w:trPr>
          <w:trHeight w:val="303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8C0678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="000A458B"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0A458B"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E70E3" w:rsidRPr="00C33A01" w:rsidRDefault="003E70E3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A52518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8C0678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Pr="00C33A01" w:rsidRDefault="003E70E3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A52518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C33A01" w:rsidRDefault="000A458B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678" w:rsidRPr="00775F00" w:rsidTr="00CA72AB">
        <w:trPr>
          <w:trHeight w:val="445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77FD5" w:rsidRDefault="008C0678" w:rsidP="00B77FD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</w:p>
          <w:p w:rsidR="008C0678" w:rsidRPr="00C33A01" w:rsidRDefault="00B77FD5" w:rsidP="00B77FD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C33A01" w:rsidRDefault="000A458B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Ежемесячно, согласно регламента</w:t>
            </w:r>
          </w:p>
        </w:tc>
      </w:tr>
      <w:tr w:rsidR="00294C5B" w:rsidRPr="00775F00" w:rsidTr="00A52518">
        <w:tc>
          <w:tcPr>
            <w:tcW w:w="490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294C5B" w:rsidRPr="00EB0479" w:rsidRDefault="00A345A9" w:rsidP="00294C5B">
            <w:pPr>
              <w:pStyle w:val="a4"/>
              <w:numPr>
                <w:ilvl w:val="0"/>
                <w:numId w:val="26"/>
              </w:numPr>
              <w:ind w:left="67" w:firstLine="2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Лицензия на осуществления данных видов работ, выданная министерством Российской Федерации по делам гражданской обороны, чрезвычайным ситуациям и ликвидации последствий стихийных бедствий</w:t>
            </w:r>
            <w:r w:rsidR="00294C5B" w:rsidRPr="00EB0479">
              <w:rPr>
                <w:rFonts w:ascii="Times New Roman" w:hAnsi="Times New Roman"/>
                <w:sz w:val="24"/>
                <w:szCs w:val="24"/>
              </w:rPr>
              <w:t>.</w:t>
            </w:r>
            <w:r w:rsidR="00294C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4C5B"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>Должн</w:t>
            </w:r>
            <w:r w:rsidR="00294C5B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="00294C5B"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быть предоставлен</w:t>
            </w:r>
            <w:r w:rsidR="00294C5B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="00294C5B"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3E0C1C" w:rsidRPr="003E0C1C" w:rsidRDefault="003E0C1C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Опыт работы по обслуживанию РПИ на </w:t>
            </w:r>
            <w:r w:rsidR="00DA028D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опасных производственных объектах и территориях аэропортов гражданской авиации.</w:t>
            </w:r>
            <w:r w:rsidR="000C2EEC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950E0B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-1год.</w:t>
            </w:r>
            <w:r w:rsidR="00CA72AB"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Должн</w:t>
            </w:r>
            <w:r w:rsidR="00CA72AB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="00CA72AB"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быть предоставлен</w:t>
            </w:r>
            <w:r w:rsidR="00CA72AB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="00CA72AB" w:rsidRPr="00FA78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294C5B" w:rsidRPr="006A756F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A784B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моложе 18 лет, обеспеченные спецодеждой, </w:t>
            </w:r>
            <w:r w:rsidRPr="00FA7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294C5B" w:rsidRPr="006A756F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294C5B" w:rsidRPr="003E70E3" w:rsidRDefault="00294C5B" w:rsidP="00294C5B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60BE1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0BE1">
              <w:rPr>
                <w:rFonts w:ascii="Times New Roman" w:hAnsi="Times New Roman" w:cs="Times New Roman"/>
                <w:sz w:val="24"/>
                <w:szCs w:val="24"/>
              </w:rPr>
              <w:t>при оказании услуг на территории Заказчика).</w:t>
            </w:r>
          </w:p>
          <w:p w:rsidR="003E70E3" w:rsidRPr="006A756F" w:rsidRDefault="003E70E3" w:rsidP="003E70E3">
            <w:pPr>
              <w:pStyle w:val="a4"/>
              <w:shd w:val="clear" w:color="auto" w:fill="FFFFFF"/>
              <w:ind w:left="36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834CA" w:rsidRPr="00775F00" w:rsidTr="00A345A9">
        <w:trPr>
          <w:trHeight w:val="643"/>
        </w:trPr>
        <w:tc>
          <w:tcPr>
            <w:tcW w:w="490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3E70E3" w:rsidRPr="00C33A01" w:rsidRDefault="00A345A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 требуется</w:t>
            </w:r>
          </w:p>
        </w:tc>
      </w:tr>
      <w:tr w:rsidR="00831044" w:rsidRPr="00775F00" w:rsidTr="00A52518">
        <w:trPr>
          <w:trHeight w:val="1116"/>
        </w:trPr>
        <w:tc>
          <w:tcPr>
            <w:tcW w:w="490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991B10" w:rsidRPr="00C33A01" w:rsidRDefault="00991B1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обеспечивать надлежащее ведение контрольно-регистрационной документации.</w:t>
            </w:r>
          </w:p>
        </w:tc>
      </w:tr>
      <w:tr w:rsidR="00407A67" w:rsidRPr="00775F00" w:rsidTr="00A52518">
        <w:tc>
          <w:tcPr>
            <w:tcW w:w="490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BE32F9" w:rsidRPr="009934F5" w:rsidRDefault="00A345A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E32F9" w:rsidRPr="00775F00" w:rsidTr="00A52518">
        <w:tc>
          <w:tcPr>
            <w:tcW w:w="490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:rsidR="00BE32F9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 требуется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25" w:type="dxa"/>
          </w:tcPr>
          <w:p w:rsidR="00A345A9" w:rsidRPr="00C33A01" w:rsidRDefault="00A345A9" w:rsidP="00A34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BE32F9" w:rsidRPr="00C33A01" w:rsidRDefault="00BE32F9" w:rsidP="002D78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B1565A" w:rsidRDefault="00A345A9" w:rsidP="00A345A9">
            <w:pPr>
              <w:pStyle w:val="a4"/>
              <w:numPr>
                <w:ilvl w:val="0"/>
                <w:numId w:val="25"/>
              </w:numPr>
              <w:shd w:val="clear" w:color="auto" w:fill="FFFFFF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на регулярной основе выполнять комплекс мероприятий по техническому обслуживанию систем ручных пожарных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45A9" w:rsidRDefault="00A345A9" w:rsidP="00A345A9">
            <w:pPr>
              <w:pStyle w:val="a4"/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в системе ручных пожарных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установленной на территории склада ГСМ-</w:t>
            </w:r>
            <w:r w:rsidR="00815B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345A9" w:rsidRDefault="00A345A9" w:rsidP="00A345A9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РРОП2</w:t>
            </w:r>
            <w:r w:rsidR="003C7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Прибор приемно-контрольный охранно-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пожарный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8шт.);</w:t>
            </w:r>
          </w:p>
          <w:p w:rsidR="00A345A9" w:rsidRDefault="003C7068" w:rsidP="00A345A9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ПУП-Р – Пульт управления пожарный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радиоканальный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(1шт.);</w:t>
            </w:r>
          </w:p>
          <w:p w:rsidR="003C7068" w:rsidRDefault="003C7068" w:rsidP="00A345A9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БП-12/2А-Блок бесперебойного питания (3 шт.);</w:t>
            </w:r>
          </w:p>
          <w:p w:rsidR="003C7068" w:rsidRDefault="00721F0B" w:rsidP="00A345A9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ИПР-РВ (ИП53510-2)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пожарный ручной взрывозащищенный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радиоканальный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(35шт.);</w:t>
            </w:r>
          </w:p>
          <w:p w:rsidR="00721F0B" w:rsidRDefault="00721F0B" w:rsidP="00A345A9">
            <w:pPr>
              <w:pStyle w:val="a4"/>
              <w:numPr>
                <w:ilvl w:val="0"/>
                <w:numId w:val="29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Орфей-Р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исп.У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Уличная беспроводная система речевого оповещения с автономным питанием (73 шт.)</w:t>
            </w:r>
            <w:r w:rsidR="00815B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5BEA" w:rsidRDefault="00815BEA" w:rsidP="00815BEA">
            <w:pPr>
              <w:shd w:val="clear" w:color="auto" w:fill="FFFFFF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в системе ручных пожарных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установленной на территории ППН, АЗС:</w:t>
            </w:r>
          </w:p>
          <w:p w:rsidR="00815BEA" w:rsidRDefault="00DE77BA" w:rsidP="00DE77BA">
            <w:pPr>
              <w:pStyle w:val="a4"/>
              <w:numPr>
                <w:ilvl w:val="0"/>
                <w:numId w:val="33"/>
              </w:numPr>
              <w:shd w:val="clear" w:color="auto" w:fill="FFFFFF"/>
              <w:ind w:left="74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РРОП2 - Прибор приемно-контрольный охранно-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пожарный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2шт.);</w:t>
            </w:r>
          </w:p>
          <w:p w:rsidR="00DE77BA" w:rsidRDefault="00DE77BA" w:rsidP="00DE77BA">
            <w:pPr>
              <w:pStyle w:val="a4"/>
              <w:numPr>
                <w:ilvl w:val="0"/>
                <w:numId w:val="33"/>
              </w:numPr>
              <w:shd w:val="clear" w:color="auto" w:fill="FFFFFF"/>
              <w:ind w:left="74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ПУП-Р – Пульт управления пожарный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радиоканальный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(2шт.);</w:t>
            </w:r>
          </w:p>
          <w:p w:rsidR="00DE77BA" w:rsidRDefault="00DE77BA" w:rsidP="00DE77BA">
            <w:pPr>
              <w:pStyle w:val="a4"/>
              <w:numPr>
                <w:ilvl w:val="0"/>
                <w:numId w:val="33"/>
              </w:numPr>
              <w:shd w:val="clear" w:color="auto" w:fill="FFFFFF"/>
              <w:ind w:left="74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БП-12/2А-Блок бесперебойного питания (2 шт.);</w:t>
            </w:r>
          </w:p>
          <w:p w:rsidR="00DE77BA" w:rsidRDefault="00DE77BA" w:rsidP="00DE77BA">
            <w:pPr>
              <w:pStyle w:val="a4"/>
              <w:numPr>
                <w:ilvl w:val="0"/>
                <w:numId w:val="33"/>
              </w:numPr>
              <w:shd w:val="clear" w:color="auto" w:fill="FFFFFF"/>
              <w:ind w:left="74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ИПР-РВ (ИП53510-2)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пожарный ручной взрывозащищенный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радиоканальный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(9шт.);</w:t>
            </w:r>
          </w:p>
          <w:p w:rsidR="00DE77BA" w:rsidRDefault="00DE77BA" w:rsidP="00DE77BA">
            <w:pPr>
              <w:pStyle w:val="a4"/>
              <w:numPr>
                <w:ilvl w:val="0"/>
                <w:numId w:val="33"/>
              </w:numPr>
              <w:shd w:val="clear" w:color="auto" w:fill="FFFFFF"/>
              <w:ind w:left="74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Орфей-Р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исп.У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Уличная беспроводная система речевого оповещения с автономным питанием (26 шт.).</w:t>
            </w:r>
          </w:p>
          <w:p w:rsidR="00462740" w:rsidRPr="00DE77BA" w:rsidRDefault="00DE77BA" w:rsidP="003630D8">
            <w:pPr>
              <w:shd w:val="clear" w:color="auto" w:fill="FFFFFF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систем проводить в соответствии с регламентом. (Приложение 1)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C825FE" w:rsidRDefault="00FE40F1" w:rsidP="00C82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:rsidR="00B4603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C33A01" w:rsidRDefault="00B4603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FE40F1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FE40F1" w:rsidRPr="00775F00" w:rsidTr="00A52518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:rsidR="00FE40F1" w:rsidRPr="00C33A01" w:rsidRDefault="001C4F45" w:rsidP="000920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092056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C33A01" w:rsidRDefault="002028D0" w:rsidP="00DE0E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E0E31"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для нефтебаз и складов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нефтепродуктов (Приказ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571F4">
              <w:rPr>
                <w:rFonts w:ascii="Times New Roman" w:hAnsi="Times New Roman" w:cs="Times New Roman"/>
                <w:sz w:val="24"/>
                <w:szCs w:val="24"/>
              </w:rPr>
              <w:t xml:space="preserve">461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571F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71F4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1571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 г)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Pr="001735F0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DA72FD" w:rsidRPr="00775F00" w:rsidTr="00A52518">
        <w:trPr>
          <w:trHeight w:val="1608"/>
        </w:trPr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3A74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документации</w:t>
            </w:r>
            <w:r w:rsidR="003A7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техническому перевооружению</w:t>
            </w:r>
          </w:p>
        </w:tc>
        <w:tc>
          <w:tcPr>
            <w:tcW w:w="5925" w:type="dxa"/>
          </w:tcPr>
          <w:p w:rsidR="00486BE1" w:rsidRPr="002028D0" w:rsidRDefault="00C06C54" w:rsidP="00695B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7C70F7" w:rsidRPr="00775F00" w:rsidTr="00A52518">
        <w:trPr>
          <w:trHeight w:val="853"/>
        </w:trPr>
        <w:tc>
          <w:tcPr>
            <w:tcW w:w="490" w:type="dxa"/>
          </w:tcPr>
          <w:p w:rsidR="007C70F7" w:rsidRPr="00775F00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5925" w:type="dxa"/>
          </w:tcPr>
          <w:p w:rsidR="007C70F7" w:rsidRPr="00C33A01" w:rsidRDefault="00486BE1" w:rsidP="002028D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</w:t>
            </w:r>
            <w:r w:rsidR="00D06F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ется.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A277AF" w:rsidRPr="00EF0313" w:rsidRDefault="00914D44" w:rsidP="00C06C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5925" w:type="dxa"/>
          </w:tcPr>
          <w:p w:rsidR="00486BE1" w:rsidRPr="00C33A01" w:rsidRDefault="00DA72FD" w:rsidP="00C06C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06C54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486B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72FD" w:rsidRPr="00775F00" w:rsidTr="00A52518">
        <w:tc>
          <w:tcPr>
            <w:tcW w:w="490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:rsidR="00486BE1" w:rsidRPr="00486BE1" w:rsidRDefault="00C06C54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19495F" w:rsidRPr="00497D27" w:rsidRDefault="0019495F" w:rsidP="0019495F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услуг должна быть рассчитана исходя из:</w:t>
            </w:r>
          </w:p>
          <w:p w:rsidR="0019495F" w:rsidRPr="00497D27" w:rsidRDefault="0019495F" w:rsidP="0019495F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Часть 1.</w:t>
            </w:r>
          </w:p>
          <w:p w:rsidR="0019495F" w:rsidRPr="00497D27" w:rsidRDefault="0019495F" w:rsidP="0019495F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Ежемесячные затраты на техническое обслуживание систем, включающие в себя в том числе все расходы на работы, материалы, </w:t>
            </w: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комплектующие и расходные материалы, за исключением части 2.</w:t>
            </w:r>
          </w:p>
          <w:p w:rsidR="0019495F" w:rsidRPr="00497D27" w:rsidRDefault="0019495F" w:rsidP="0019495F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Часть 2.</w:t>
            </w:r>
          </w:p>
          <w:p w:rsidR="0019495F" w:rsidRPr="00497D27" w:rsidRDefault="0019495F" w:rsidP="0019495F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Затраты на поставку и монтаж автономных элементов питания в количестве:</w:t>
            </w:r>
          </w:p>
          <w:p w:rsidR="0019495F" w:rsidRPr="00497D27" w:rsidRDefault="0019495F" w:rsidP="0019495F">
            <w:pPr>
              <w:pStyle w:val="a4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Батарея CR 123 – 297 шт. в год;</w:t>
            </w:r>
          </w:p>
          <w:p w:rsidR="0019495F" w:rsidRPr="00497D27" w:rsidRDefault="0019495F" w:rsidP="0019495F">
            <w:pPr>
              <w:pStyle w:val="a4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Взрывобезопасный источник питания (включает в себя 2 батареи CR/2AA в пластмассовом корпусе) – 65 шт. в год</w:t>
            </w:r>
          </w:p>
          <w:p w:rsidR="0019495F" w:rsidRPr="00497D27" w:rsidRDefault="0019495F" w:rsidP="001949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с предоставлением стоимости за единицу.</w:t>
            </w:r>
          </w:p>
          <w:p w:rsidR="0019495F" w:rsidRDefault="0019495F" w:rsidP="0019495F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Ежемесячная оплата за установленные автономные элементы питания определяется исходя из фактической потребности, на основании акта установки.</w:t>
            </w:r>
          </w:p>
          <w:p w:rsidR="00497D27" w:rsidRPr="00497D27" w:rsidRDefault="00497D27" w:rsidP="0019495F">
            <w:pPr>
              <w:ind w:firstLine="3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7D27" w:rsidRPr="00497D27" w:rsidRDefault="00497D27" w:rsidP="0019495F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ЗАО «</w:t>
            </w:r>
            <w:proofErr w:type="gramStart"/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>Топливо-заправочный</w:t>
            </w:r>
            <w:proofErr w:type="gramEnd"/>
            <w:r w:rsidRPr="00497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сервис» имеет право изменить общее количество поставляемого товара в пределах согласованного опциона. Под опционом понимается право Заказчика уменьшить (50%) или увеличить (30%)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  <w:p w:rsidR="00F91556" w:rsidRDefault="00F91556" w:rsidP="0019495F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BA" w:rsidRPr="00A774D1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сметную документацию (локальные и объектные сметы, сводный сметный расчет с обоснованием затрат 8-9 глав) на весь комплекс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ремонтных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  <w:p w:rsidR="003B01BA" w:rsidRPr="00A774D1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Сметная документация должна быть разработана с применением ПК Гранд-Смета или </w:t>
            </w: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Smeta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базисно - индексным методом по сметно-нормативной базе ФЕР-2001 (Федеральные единичные расценки) редакция 2014 года, в двух уровнях цен: в  базисных ценах 2000г. и в текущих ценах с учетом индексации (ежемесячные индексы по элементам прямых затрат  к ФЕР  по г. Москва)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81-35.2004),  а так же с в соответствии с указаниями и рекомендациями  МДС 81-37.2004,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1BA" w:rsidRPr="00A774D1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    Для определения стоимости оборудования и МТР, отсутствующих в нормативной базе, необходимо использовать ресурсный метод с применением актуализированных текущих (фактической стоимости материалов, изделий и конструкций с учётом </w:t>
            </w:r>
            <w:r w:rsidRPr="00A77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транспортных и </w:t>
            </w:r>
            <w:proofErr w:type="spellStart"/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заготовительно</w:t>
            </w:r>
            <w:proofErr w:type="spellEnd"/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</w:t>
            </w:r>
          </w:p>
          <w:p w:rsidR="003B01BA" w:rsidRPr="00A774D1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Не допускается применение к единичным расценкам поправочных коэффициентов, учитывающих изменения условий производства СМР по сравнению с нормальными если эти условия не отражены в ПОС.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 xml:space="preserve">       Указать обоснования к примененным повышающим коэффициентам (указать пункты </w:t>
            </w:r>
            <w:proofErr w:type="spellStart"/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тех.частей</w:t>
            </w:r>
            <w:proofErr w:type="spellEnd"/>
            <w:r w:rsidRPr="00D06FC8">
              <w:rPr>
                <w:rFonts w:ascii="Times New Roman" w:hAnsi="Times New Roman" w:cs="Times New Roman"/>
                <w:sz w:val="24"/>
                <w:szCs w:val="24"/>
              </w:rPr>
              <w:t xml:space="preserve"> или МДС, на основании которого применен коэффициент).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3B01BA" w:rsidRPr="00A774D1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предоставляется в двух вариантах раздельно:</w:t>
            </w:r>
          </w:p>
          <w:p w:rsidR="003B01BA" w:rsidRPr="00D06FC8" w:rsidRDefault="003B01BA" w:rsidP="00D06FC8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4"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 xml:space="preserve">В базовом (ФЕР- 2001) с пересчетом в текущий </w:t>
            </w:r>
            <w:proofErr w:type="spellStart"/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уровнь</w:t>
            </w:r>
            <w:proofErr w:type="spellEnd"/>
            <w:r w:rsidRPr="00D06FC8">
              <w:rPr>
                <w:rFonts w:ascii="Times New Roman" w:hAnsi="Times New Roman" w:cs="Times New Roman"/>
                <w:sz w:val="24"/>
                <w:szCs w:val="24"/>
              </w:rPr>
              <w:t xml:space="preserve"> цен;</w:t>
            </w:r>
          </w:p>
          <w:p w:rsidR="003B01BA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2.        Только в базовом уровне цен (ФЕР- 2001.)</w:t>
            </w:r>
          </w:p>
          <w:p w:rsidR="007B7436" w:rsidRPr="00D06FC8" w:rsidRDefault="003B01BA" w:rsidP="00D06FC8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C8">
              <w:rPr>
                <w:rFonts w:ascii="Times New Roman" w:hAnsi="Times New Roman" w:cs="Times New Roman"/>
                <w:sz w:val="24"/>
                <w:szCs w:val="24"/>
              </w:rPr>
              <w:t>Необходимо согласовать с Заказчиком все локальные сметы).</w:t>
            </w:r>
          </w:p>
          <w:p w:rsidR="00FB781C" w:rsidRPr="0049012F" w:rsidRDefault="00486BE1" w:rsidP="0019495F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518">
              <w:rPr>
                <w:rFonts w:ascii="Times New Roman" w:hAnsi="Times New Roman" w:cs="Times New Roman"/>
                <w:sz w:val="24"/>
                <w:szCs w:val="24"/>
              </w:rPr>
              <w:t xml:space="preserve">- Сметы на проектные работы разрабатываются на основании Справочника базовых цен на проектные работы для строительства в актуальной редакции, с учетом индексации на момент оформления сметной </w:t>
            </w:r>
            <w:r w:rsidR="00A52518" w:rsidRPr="00A52518">
              <w:rPr>
                <w:rFonts w:ascii="Times New Roman" w:hAnsi="Times New Roman" w:cs="Times New Roman"/>
                <w:sz w:val="24"/>
                <w:szCs w:val="24"/>
              </w:rPr>
              <w:t>документации.</w:t>
            </w:r>
          </w:p>
        </w:tc>
      </w:tr>
      <w:tr w:rsidR="00A52518" w:rsidRPr="00775F00" w:rsidTr="00A52518">
        <w:tc>
          <w:tcPr>
            <w:tcW w:w="490" w:type="dxa"/>
          </w:tcPr>
          <w:p w:rsidR="00A52518" w:rsidRPr="00775F00" w:rsidRDefault="00A5251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A52518" w:rsidRPr="00A774D1" w:rsidRDefault="00A52518" w:rsidP="00914D44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Требования к передаче </w:t>
            </w:r>
            <w:r w:rsidR="00914D4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сметной документации</w:t>
            </w:r>
          </w:p>
        </w:tc>
        <w:tc>
          <w:tcPr>
            <w:tcW w:w="5925" w:type="dxa"/>
          </w:tcPr>
          <w:p w:rsidR="00A52518" w:rsidRDefault="00A5251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A6475" w:rsidRPr="00EA64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на бумажных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носителях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 в электронном виде в формате *</w:t>
            </w:r>
            <w:r w:rsidRPr="00A5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exs</w:t>
            </w:r>
            <w:proofErr w:type="spellEnd"/>
            <w:r w:rsidRPr="00A52518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в исходном формате * </w:t>
            </w:r>
            <w:r w:rsidRPr="00A52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sob</w:t>
            </w:r>
            <w:r w:rsidRPr="00A52518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АРПС.</w:t>
            </w:r>
          </w:p>
          <w:p w:rsidR="00A52518" w:rsidRDefault="00A52518" w:rsidP="00A525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 на оптическом носителе информации (компакт-диск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ROM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3A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2518" w:rsidRPr="00A52518" w:rsidRDefault="00A52518" w:rsidP="00914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 и структура электронной версии проектной документации должны быть идентичны бумажному оригиналу.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должен гарантировать соответствие оказываемых услуг требованиям нормативно-технической документации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цене, предлагаемой Исполнителем;</w:t>
            </w:r>
          </w:p>
          <w:p w:rsidR="00BF436C" w:rsidRDefault="00DF41E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F436C" w:rsidRPr="00C01626">
              <w:rPr>
                <w:rFonts w:ascii="Times New Roman" w:hAnsi="Times New Roman" w:cs="Times New Roman"/>
                <w:sz w:val="24"/>
                <w:szCs w:val="24"/>
              </w:rPr>
              <w:t>Все необходимые для выполнения работ оборудование, материалы</w:t>
            </w:r>
            <w:r w:rsidR="002A1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36C"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поставляются исполнителем и должны быть полностью </w:t>
            </w:r>
            <w:r w:rsidR="00BF436C"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оставляет за собой право уточнить при заключении договора 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календарный план оказания услуг;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непрерывность процессов </w:t>
            </w:r>
            <w:proofErr w:type="spellStart"/>
            <w:r w:rsidR="007B7436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Временная остановка работ по требованию отв. лиц Заказч</w:t>
            </w:r>
            <w:r w:rsidR="006B5ED3">
              <w:rPr>
                <w:rFonts w:ascii="Times New Roman" w:hAnsi="Times New Roman" w:cs="Times New Roman"/>
                <w:sz w:val="24"/>
                <w:szCs w:val="24"/>
              </w:rPr>
              <w:t>ика, (на срок не более 2 суток);</w:t>
            </w:r>
          </w:p>
          <w:p w:rsidR="007B7436" w:rsidRDefault="000E61B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7436">
              <w:rPr>
                <w:rFonts w:ascii="Times New Roman" w:hAnsi="Times New Roman" w:cs="Times New Roman"/>
                <w:sz w:val="24"/>
                <w:szCs w:val="24"/>
              </w:rPr>
              <w:t xml:space="preserve">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7A0A80" w:rsidRPr="00C33A01" w:rsidRDefault="007A0A80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B7436" w:rsidRPr="00775F00" w:rsidTr="00A52518">
        <w:tc>
          <w:tcPr>
            <w:tcW w:w="490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7B7436" w:rsidRPr="00C33A01" w:rsidRDefault="006864DC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068C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A52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7436" w:rsidRPr="00C33A01" w:rsidRDefault="007B743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192" w:rsidRPr="00EF3F9B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1192" w:rsidRPr="00EF3F9B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Начальник ПТС                                                                          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>И.В. Игнатьев</w:t>
      </w:r>
    </w:p>
    <w:p w:rsidR="005F057D" w:rsidRDefault="005F057D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068CF" w:rsidRDefault="003833BE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н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116D">
        <w:rPr>
          <w:rFonts w:ascii="Times New Roman" w:hAnsi="Times New Roman" w:cs="Times New Roman"/>
          <w:b/>
          <w:sz w:val="24"/>
          <w:szCs w:val="24"/>
        </w:rPr>
        <w:t>СОЗВС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BD116D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Ю.А</w:t>
      </w:r>
      <w:r w:rsidR="00D729A6" w:rsidRPr="00F65291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Темяшов</w:t>
      </w:r>
    </w:p>
    <w:p w:rsidR="000068CF" w:rsidRDefault="000068CF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Default="000068CF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Ю.Б.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="00D729A6"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1734" w:rsidRDefault="00171734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71734" w:rsidRDefault="00171734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склада ГСМ-2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П.Н. Некрасов</w:t>
      </w:r>
    </w:p>
    <w:p w:rsidR="00171734" w:rsidRDefault="00171734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71734" w:rsidRPr="00F65291" w:rsidRDefault="00171734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склада ГСМ-3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Р.В. Орехов</w:t>
      </w: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А.В. </w:t>
      </w:r>
      <w:proofErr w:type="spellStart"/>
      <w:r w:rsidRPr="00F65291">
        <w:rPr>
          <w:rFonts w:ascii="Times New Roman" w:hAnsi="Times New Roman" w:cs="Times New Roman"/>
          <w:b/>
          <w:sz w:val="24"/>
          <w:szCs w:val="24"/>
        </w:rPr>
        <w:t>Трунькин</w:t>
      </w:r>
      <w:proofErr w:type="spellEnd"/>
    </w:p>
    <w:p w:rsidR="00BF47F4" w:rsidRDefault="00BF47F4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BF47F4" w:rsidSect="00451643">
      <w:type w:val="continuous"/>
      <w:pgSz w:w="11906" w:h="16838"/>
      <w:pgMar w:top="289" w:right="851" w:bottom="295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159" w:rsidRDefault="00372159" w:rsidP="002370C6">
      <w:pPr>
        <w:spacing w:after="0" w:line="240" w:lineRule="auto"/>
      </w:pPr>
      <w:r>
        <w:separator/>
      </w:r>
    </w:p>
  </w:endnote>
  <w:endnote w:type="continuationSeparator" w:id="0">
    <w:p w:rsidR="00372159" w:rsidRDefault="00372159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1A0">
          <w:rPr>
            <w:noProof/>
          </w:rPr>
          <w:t>7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159" w:rsidRDefault="00372159" w:rsidP="002370C6">
      <w:pPr>
        <w:spacing w:after="0" w:line="240" w:lineRule="auto"/>
      </w:pPr>
      <w:r>
        <w:separator/>
      </w:r>
    </w:p>
  </w:footnote>
  <w:footnote w:type="continuationSeparator" w:id="0">
    <w:p w:rsidR="00372159" w:rsidRDefault="00372159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C0A4C"/>
    <w:multiLevelType w:val="hybridMultilevel"/>
    <w:tmpl w:val="4EBCD9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2FA2AA1"/>
    <w:multiLevelType w:val="hybridMultilevel"/>
    <w:tmpl w:val="43AA49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2A49EA"/>
    <w:multiLevelType w:val="hybridMultilevel"/>
    <w:tmpl w:val="D87A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DC38C8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2475A"/>
    <w:multiLevelType w:val="hybridMultilevel"/>
    <w:tmpl w:val="FD1E0D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5"/>
  </w:num>
  <w:num w:numId="4">
    <w:abstractNumId w:val="27"/>
  </w:num>
  <w:num w:numId="5">
    <w:abstractNumId w:val="5"/>
  </w:num>
  <w:num w:numId="6">
    <w:abstractNumId w:val="10"/>
  </w:num>
  <w:num w:numId="7">
    <w:abstractNumId w:val="22"/>
  </w:num>
  <w:num w:numId="8">
    <w:abstractNumId w:val="11"/>
  </w:num>
  <w:num w:numId="9">
    <w:abstractNumId w:val="31"/>
  </w:num>
  <w:num w:numId="10">
    <w:abstractNumId w:val="30"/>
  </w:num>
  <w:num w:numId="11">
    <w:abstractNumId w:val="15"/>
  </w:num>
  <w:num w:numId="12">
    <w:abstractNumId w:val="14"/>
  </w:num>
  <w:num w:numId="13">
    <w:abstractNumId w:val="18"/>
  </w:num>
  <w:num w:numId="14">
    <w:abstractNumId w:val="3"/>
  </w:num>
  <w:num w:numId="15">
    <w:abstractNumId w:val="7"/>
  </w:num>
  <w:num w:numId="16">
    <w:abstractNumId w:val="20"/>
  </w:num>
  <w:num w:numId="17">
    <w:abstractNumId w:val="1"/>
  </w:num>
  <w:num w:numId="18">
    <w:abstractNumId w:val="26"/>
  </w:num>
  <w:num w:numId="19">
    <w:abstractNumId w:val="0"/>
  </w:num>
  <w:num w:numId="20">
    <w:abstractNumId w:val="29"/>
  </w:num>
  <w:num w:numId="21">
    <w:abstractNumId w:val="4"/>
  </w:num>
  <w:num w:numId="22">
    <w:abstractNumId w:val="2"/>
  </w:num>
  <w:num w:numId="23">
    <w:abstractNumId w:val="12"/>
  </w:num>
  <w:num w:numId="24">
    <w:abstractNumId w:val="9"/>
  </w:num>
  <w:num w:numId="25">
    <w:abstractNumId w:val="24"/>
  </w:num>
  <w:num w:numId="26">
    <w:abstractNumId w:val="19"/>
  </w:num>
  <w:num w:numId="27">
    <w:abstractNumId w:val="23"/>
  </w:num>
  <w:num w:numId="28">
    <w:abstractNumId w:val="13"/>
  </w:num>
  <w:num w:numId="29">
    <w:abstractNumId w:val="32"/>
  </w:num>
  <w:num w:numId="30">
    <w:abstractNumId w:val="33"/>
  </w:num>
  <w:num w:numId="31">
    <w:abstractNumId w:val="21"/>
  </w:num>
  <w:num w:numId="32">
    <w:abstractNumId w:val="16"/>
  </w:num>
  <w:num w:numId="33">
    <w:abstractNumId w:val="8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68CF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7121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3F20"/>
    <w:rsid w:val="00090AF7"/>
    <w:rsid w:val="00092056"/>
    <w:rsid w:val="000A0EB6"/>
    <w:rsid w:val="000A458B"/>
    <w:rsid w:val="000A5098"/>
    <w:rsid w:val="000B1651"/>
    <w:rsid w:val="000B29D7"/>
    <w:rsid w:val="000B448C"/>
    <w:rsid w:val="000C12C7"/>
    <w:rsid w:val="000C2EEC"/>
    <w:rsid w:val="000C365F"/>
    <w:rsid w:val="000D6CA9"/>
    <w:rsid w:val="000D7674"/>
    <w:rsid w:val="000E61B7"/>
    <w:rsid w:val="000F1E19"/>
    <w:rsid w:val="000F4E45"/>
    <w:rsid w:val="000F63D9"/>
    <w:rsid w:val="000F6A12"/>
    <w:rsid w:val="000F6A41"/>
    <w:rsid w:val="00100466"/>
    <w:rsid w:val="0010087C"/>
    <w:rsid w:val="00103D04"/>
    <w:rsid w:val="001053A5"/>
    <w:rsid w:val="00105C4B"/>
    <w:rsid w:val="00107490"/>
    <w:rsid w:val="00110BBA"/>
    <w:rsid w:val="00111138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5378"/>
    <w:rsid w:val="001571F4"/>
    <w:rsid w:val="001575B1"/>
    <w:rsid w:val="00163EBA"/>
    <w:rsid w:val="0016496A"/>
    <w:rsid w:val="00170A04"/>
    <w:rsid w:val="00171734"/>
    <w:rsid w:val="001731D2"/>
    <w:rsid w:val="001735F0"/>
    <w:rsid w:val="00181A8F"/>
    <w:rsid w:val="001820AE"/>
    <w:rsid w:val="00182673"/>
    <w:rsid w:val="001828F1"/>
    <w:rsid w:val="00186D35"/>
    <w:rsid w:val="00190908"/>
    <w:rsid w:val="0019447B"/>
    <w:rsid w:val="0019495F"/>
    <w:rsid w:val="00195923"/>
    <w:rsid w:val="001A1C23"/>
    <w:rsid w:val="001A4AE4"/>
    <w:rsid w:val="001A5BBD"/>
    <w:rsid w:val="001B67D1"/>
    <w:rsid w:val="001C1546"/>
    <w:rsid w:val="001C17EB"/>
    <w:rsid w:val="001C4F45"/>
    <w:rsid w:val="001C75BE"/>
    <w:rsid w:val="001D055D"/>
    <w:rsid w:val="001D1E33"/>
    <w:rsid w:val="001D39A7"/>
    <w:rsid w:val="001D56F2"/>
    <w:rsid w:val="001E187D"/>
    <w:rsid w:val="001E1FF6"/>
    <w:rsid w:val="001E6830"/>
    <w:rsid w:val="00201AB6"/>
    <w:rsid w:val="002028D0"/>
    <w:rsid w:val="002028DA"/>
    <w:rsid w:val="00202D33"/>
    <w:rsid w:val="00205EEF"/>
    <w:rsid w:val="002073A4"/>
    <w:rsid w:val="00213F8F"/>
    <w:rsid w:val="0022024F"/>
    <w:rsid w:val="00220BD8"/>
    <w:rsid w:val="002222B2"/>
    <w:rsid w:val="002222BD"/>
    <w:rsid w:val="0022460D"/>
    <w:rsid w:val="00226A0C"/>
    <w:rsid w:val="002274F2"/>
    <w:rsid w:val="002335D7"/>
    <w:rsid w:val="002370C6"/>
    <w:rsid w:val="002414FB"/>
    <w:rsid w:val="00242BA6"/>
    <w:rsid w:val="00244288"/>
    <w:rsid w:val="00250978"/>
    <w:rsid w:val="00253F9A"/>
    <w:rsid w:val="00255C2D"/>
    <w:rsid w:val="00264B70"/>
    <w:rsid w:val="00265EE9"/>
    <w:rsid w:val="002679D3"/>
    <w:rsid w:val="002707D5"/>
    <w:rsid w:val="002707D7"/>
    <w:rsid w:val="00272FB0"/>
    <w:rsid w:val="00273D27"/>
    <w:rsid w:val="00283A9B"/>
    <w:rsid w:val="002850A4"/>
    <w:rsid w:val="00285441"/>
    <w:rsid w:val="002874D4"/>
    <w:rsid w:val="002875BE"/>
    <w:rsid w:val="00291580"/>
    <w:rsid w:val="00294C5B"/>
    <w:rsid w:val="0029524B"/>
    <w:rsid w:val="00296AC7"/>
    <w:rsid w:val="002A02D4"/>
    <w:rsid w:val="002A12F5"/>
    <w:rsid w:val="002A1867"/>
    <w:rsid w:val="002A1EF8"/>
    <w:rsid w:val="002A5A4E"/>
    <w:rsid w:val="002B2928"/>
    <w:rsid w:val="002C0DD9"/>
    <w:rsid w:val="002C1717"/>
    <w:rsid w:val="002C6D0D"/>
    <w:rsid w:val="002D1E3E"/>
    <w:rsid w:val="002D26AE"/>
    <w:rsid w:val="002D3195"/>
    <w:rsid w:val="002D46D6"/>
    <w:rsid w:val="002D7873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587B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074C"/>
    <w:rsid w:val="00361D08"/>
    <w:rsid w:val="003630D8"/>
    <w:rsid w:val="003651AD"/>
    <w:rsid w:val="003713CC"/>
    <w:rsid w:val="00372159"/>
    <w:rsid w:val="003833BE"/>
    <w:rsid w:val="00386675"/>
    <w:rsid w:val="00386B21"/>
    <w:rsid w:val="003A16E3"/>
    <w:rsid w:val="003A1E8C"/>
    <w:rsid w:val="003A6AE3"/>
    <w:rsid w:val="003A74FB"/>
    <w:rsid w:val="003B01BA"/>
    <w:rsid w:val="003B5927"/>
    <w:rsid w:val="003C0A55"/>
    <w:rsid w:val="003C148B"/>
    <w:rsid w:val="003C179C"/>
    <w:rsid w:val="003C2C2F"/>
    <w:rsid w:val="003C7068"/>
    <w:rsid w:val="003D61CE"/>
    <w:rsid w:val="003E0C1C"/>
    <w:rsid w:val="003E25F0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42A0"/>
    <w:rsid w:val="004313F6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1643"/>
    <w:rsid w:val="00456D83"/>
    <w:rsid w:val="00457231"/>
    <w:rsid w:val="00460A5D"/>
    <w:rsid w:val="00462241"/>
    <w:rsid w:val="00462740"/>
    <w:rsid w:val="00464FB1"/>
    <w:rsid w:val="0046555A"/>
    <w:rsid w:val="004657F6"/>
    <w:rsid w:val="00466F47"/>
    <w:rsid w:val="00471F58"/>
    <w:rsid w:val="00472BF7"/>
    <w:rsid w:val="004760F7"/>
    <w:rsid w:val="00484389"/>
    <w:rsid w:val="004856F4"/>
    <w:rsid w:val="00486BE1"/>
    <w:rsid w:val="0049012F"/>
    <w:rsid w:val="004901A0"/>
    <w:rsid w:val="004910A0"/>
    <w:rsid w:val="004913C5"/>
    <w:rsid w:val="00492445"/>
    <w:rsid w:val="00493EA3"/>
    <w:rsid w:val="004948BC"/>
    <w:rsid w:val="00495BBC"/>
    <w:rsid w:val="00495CA9"/>
    <w:rsid w:val="00497D27"/>
    <w:rsid w:val="004A4856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5B79"/>
    <w:rsid w:val="004E1AF6"/>
    <w:rsid w:val="004E7196"/>
    <w:rsid w:val="004F3390"/>
    <w:rsid w:val="004F39B9"/>
    <w:rsid w:val="004F4067"/>
    <w:rsid w:val="004F45D6"/>
    <w:rsid w:val="004F62C6"/>
    <w:rsid w:val="004F6E08"/>
    <w:rsid w:val="0050005A"/>
    <w:rsid w:val="00501500"/>
    <w:rsid w:val="0050324E"/>
    <w:rsid w:val="005040E1"/>
    <w:rsid w:val="00506193"/>
    <w:rsid w:val="0051399A"/>
    <w:rsid w:val="00513A55"/>
    <w:rsid w:val="00521C7D"/>
    <w:rsid w:val="005278DB"/>
    <w:rsid w:val="00534FE6"/>
    <w:rsid w:val="005403AD"/>
    <w:rsid w:val="005407EF"/>
    <w:rsid w:val="00542B72"/>
    <w:rsid w:val="0055206A"/>
    <w:rsid w:val="00552C10"/>
    <w:rsid w:val="0055602C"/>
    <w:rsid w:val="00557DB6"/>
    <w:rsid w:val="00557EC9"/>
    <w:rsid w:val="00560E83"/>
    <w:rsid w:val="005659CE"/>
    <w:rsid w:val="005741FB"/>
    <w:rsid w:val="00581361"/>
    <w:rsid w:val="00584B27"/>
    <w:rsid w:val="00584F6B"/>
    <w:rsid w:val="00593C45"/>
    <w:rsid w:val="0059751E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09F2"/>
    <w:rsid w:val="005C1713"/>
    <w:rsid w:val="005C72F1"/>
    <w:rsid w:val="005D2670"/>
    <w:rsid w:val="005D507F"/>
    <w:rsid w:val="005D7177"/>
    <w:rsid w:val="005E06C3"/>
    <w:rsid w:val="005E1DE9"/>
    <w:rsid w:val="005E6E4F"/>
    <w:rsid w:val="005F057D"/>
    <w:rsid w:val="005F19C6"/>
    <w:rsid w:val="005F4E57"/>
    <w:rsid w:val="005F4F69"/>
    <w:rsid w:val="005F6854"/>
    <w:rsid w:val="005F77B7"/>
    <w:rsid w:val="00611C38"/>
    <w:rsid w:val="0061696A"/>
    <w:rsid w:val="00624E6F"/>
    <w:rsid w:val="006273E1"/>
    <w:rsid w:val="00631155"/>
    <w:rsid w:val="006318EA"/>
    <w:rsid w:val="006404DB"/>
    <w:rsid w:val="0064511A"/>
    <w:rsid w:val="0065140A"/>
    <w:rsid w:val="00660BE1"/>
    <w:rsid w:val="00660FD6"/>
    <w:rsid w:val="00662E36"/>
    <w:rsid w:val="00664070"/>
    <w:rsid w:val="00665BB6"/>
    <w:rsid w:val="006673D7"/>
    <w:rsid w:val="00673FE1"/>
    <w:rsid w:val="00680DDD"/>
    <w:rsid w:val="006864DC"/>
    <w:rsid w:val="00690E0F"/>
    <w:rsid w:val="006934C0"/>
    <w:rsid w:val="0069423B"/>
    <w:rsid w:val="00695BA0"/>
    <w:rsid w:val="006A326B"/>
    <w:rsid w:val="006A4198"/>
    <w:rsid w:val="006A4258"/>
    <w:rsid w:val="006A5BF1"/>
    <w:rsid w:val="006B2DC7"/>
    <w:rsid w:val="006B5585"/>
    <w:rsid w:val="006B5ED3"/>
    <w:rsid w:val="006C068A"/>
    <w:rsid w:val="006C6345"/>
    <w:rsid w:val="006C776D"/>
    <w:rsid w:val="006D4AF7"/>
    <w:rsid w:val="006D672D"/>
    <w:rsid w:val="006E0385"/>
    <w:rsid w:val="006E2EFC"/>
    <w:rsid w:val="006E5254"/>
    <w:rsid w:val="006E795D"/>
    <w:rsid w:val="006F447F"/>
    <w:rsid w:val="00700A1F"/>
    <w:rsid w:val="0070281E"/>
    <w:rsid w:val="0070453A"/>
    <w:rsid w:val="00710AA5"/>
    <w:rsid w:val="00712806"/>
    <w:rsid w:val="00713159"/>
    <w:rsid w:val="007138BF"/>
    <w:rsid w:val="00715D97"/>
    <w:rsid w:val="00715DA9"/>
    <w:rsid w:val="00716AF3"/>
    <w:rsid w:val="00721F0B"/>
    <w:rsid w:val="00724B7F"/>
    <w:rsid w:val="0073072B"/>
    <w:rsid w:val="00740C94"/>
    <w:rsid w:val="007416CA"/>
    <w:rsid w:val="00741F4C"/>
    <w:rsid w:val="00745D96"/>
    <w:rsid w:val="007517FD"/>
    <w:rsid w:val="0075356D"/>
    <w:rsid w:val="00757AD4"/>
    <w:rsid w:val="00761051"/>
    <w:rsid w:val="00766E87"/>
    <w:rsid w:val="0076756F"/>
    <w:rsid w:val="007702A7"/>
    <w:rsid w:val="00770BB5"/>
    <w:rsid w:val="007754A8"/>
    <w:rsid w:val="00775F00"/>
    <w:rsid w:val="007760F5"/>
    <w:rsid w:val="007764AC"/>
    <w:rsid w:val="007851EB"/>
    <w:rsid w:val="007856DD"/>
    <w:rsid w:val="00787591"/>
    <w:rsid w:val="00787C1C"/>
    <w:rsid w:val="00792C82"/>
    <w:rsid w:val="00796808"/>
    <w:rsid w:val="007A0A80"/>
    <w:rsid w:val="007A20FA"/>
    <w:rsid w:val="007B2D07"/>
    <w:rsid w:val="007B4164"/>
    <w:rsid w:val="007B7436"/>
    <w:rsid w:val="007C2CCD"/>
    <w:rsid w:val="007C5A1E"/>
    <w:rsid w:val="007C70F7"/>
    <w:rsid w:val="007C793C"/>
    <w:rsid w:val="007D0311"/>
    <w:rsid w:val="007D099D"/>
    <w:rsid w:val="007D5AA9"/>
    <w:rsid w:val="007E28D5"/>
    <w:rsid w:val="007E32F7"/>
    <w:rsid w:val="007E5FEA"/>
    <w:rsid w:val="007F17AD"/>
    <w:rsid w:val="00803912"/>
    <w:rsid w:val="00803EE0"/>
    <w:rsid w:val="00812073"/>
    <w:rsid w:val="00812C5E"/>
    <w:rsid w:val="00815BEA"/>
    <w:rsid w:val="008215EE"/>
    <w:rsid w:val="00831044"/>
    <w:rsid w:val="00836A32"/>
    <w:rsid w:val="00836C6B"/>
    <w:rsid w:val="008446A6"/>
    <w:rsid w:val="008467F0"/>
    <w:rsid w:val="0084703C"/>
    <w:rsid w:val="00852F27"/>
    <w:rsid w:val="00856CBD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367C"/>
    <w:rsid w:val="008A56FD"/>
    <w:rsid w:val="008A7D6C"/>
    <w:rsid w:val="008B0B27"/>
    <w:rsid w:val="008C0678"/>
    <w:rsid w:val="008C0AA3"/>
    <w:rsid w:val="008C0CFE"/>
    <w:rsid w:val="008D3017"/>
    <w:rsid w:val="008D58EE"/>
    <w:rsid w:val="008E13EB"/>
    <w:rsid w:val="008E3212"/>
    <w:rsid w:val="008E59D5"/>
    <w:rsid w:val="008E61DC"/>
    <w:rsid w:val="008F009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4D44"/>
    <w:rsid w:val="00920CAD"/>
    <w:rsid w:val="00921AE2"/>
    <w:rsid w:val="00930F4C"/>
    <w:rsid w:val="00930FC6"/>
    <w:rsid w:val="00933483"/>
    <w:rsid w:val="00935BF8"/>
    <w:rsid w:val="0094167C"/>
    <w:rsid w:val="00950E0B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430"/>
    <w:rsid w:val="0097672F"/>
    <w:rsid w:val="0098517D"/>
    <w:rsid w:val="0098744F"/>
    <w:rsid w:val="009914BB"/>
    <w:rsid w:val="00991B10"/>
    <w:rsid w:val="009934F5"/>
    <w:rsid w:val="009939CF"/>
    <w:rsid w:val="00997EB0"/>
    <w:rsid w:val="009A6DDE"/>
    <w:rsid w:val="009A7E4A"/>
    <w:rsid w:val="009B1AB5"/>
    <w:rsid w:val="009B401A"/>
    <w:rsid w:val="009B7A93"/>
    <w:rsid w:val="009C63CA"/>
    <w:rsid w:val="009E17F9"/>
    <w:rsid w:val="009E1B0D"/>
    <w:rsid w:val="009E2214"/>
    <w:rsid w:val="009E29E4"/>
    <w:rsid w:val="009E4E8C"/>
    <w:rsid w:val="009E50BC"/>
    <w:rsid w:val="009E694A"/>
    <w:rsid w:val="009E7775"/>
    <w:rsid w:val="009F3926"/>
    <w:rsid w:val="009F400D"/>
    <w:rsid w:val="009F5891"/>
    <w:rsid w:val="00A01BAC"/>
    <w:rsid w:val="00A026DC"/>
    <w:rsid w:val="00A03D67"/>
    <w:rsid w:val="00A0650A"/>
    <w:rsid w:val="00A201BD"/>
    <w:rsid w:val="00A2346E"/>
    <w:rsid w:val="00A254BF"/>
    <w:rsid w:val="00A277AF"/>
    <w:rsid w:val="00A30C56"/>
    <w:rsid w:val="00A31136"/>
    <w:rsid w:val="00A345A9"/>
    <w:rsid w:val="00A37F93"/>
    <w:rsid w:val="00A409F6"/>
    <w:rsid w:val="00A431D8"/>
    <w:rsid w:val="00A43986"/>
    <w:rsid w:val="00A44970"/>
    <w:rsid w:val="00A45E0C"/>
    <w:rsid w:val="00A46EFA"/>
    <w:rsid w:val="00A52518"/>
    <w:rsid w:val="00A60FFA"/>
    <w:rsid w:val="00A61D02"/>
    <w:rsid w:val="00A634BB"/>
    <w:rsid w:val="00A73B02"/>
    <w:rsid w:val="00A75A6E"/>
    <w:rsid w:val="00A77603"/>
    <w:rsid w:val="00A777E0"/>
    <w:rsid w:val="00A8081E"/>
    <w:rsid w:val="00A84BAE"/>
    <w:rsid w:val="00A877C0"/>
    <w:rsid w:val="00A917FE"/>
    <w:rsid w:val="00A92C25"/>
    <w:rsid w:val="00A93E0A"/>
    <w:rsid w:val="00A96765"/>
    <w:rsid w:val="00A9781D"/>
    <w:rsid w:val="00AA2AE8"/>
    <w:rsid w:val="00AA3F81"/>
    <w:rsid w:val="00AA6A98"/>
    <w:rsid w:val="00AA6DAF"/>
    <w:rsid w:val="00AB0CAC"/>
    <w:rsid w:val="00AB48DF"/>
    <w:rsid w:val="00AB7132"/>
    <w:rsid w:val="00AC6B75"/>
    <w:rsid w:val="00AC7E44"/>
    <w:rsid w:val="00AD1AED"/>
    <w:rsid w:val="00AD2ADC"/>
    <w:rsid w:val="00AE0794"/>
    <w:rsid w:val="00AE1BA4"/>
    <w:rsid w:val="00AE5C46"/>
    <w:rsid w:val="00AE7BBA"/>
    <w:rsid w:val="00AF1157"/>
    <w:rsid w:val="00AF5827"/>
    <w:rsid w:val="00AF7A4E"/>
    <w:rsid w:val="00B023CB"/>
    <w:rsid w:val="00B05209"/>
    <w:rsid w:val="00B1056A"/>
    <w:rsid w:val="00B11219"/>
    <w:rsid w:val="00B1269F"/>
    <w:rsid w:val="00B128A9"/>
    <w:rsid w:val="00B13D06"/>
    <w:rsid w:val="00B1565A"/>
    <w:rsid w:val="00B166DA"/>
    <w:rsid w:val="00B250AD"/>
    <w:rsid w:val="00B378EC"/>
    <w:rsid w:val="00B42BF2"/>
    <w:rsid w:val="00B46031"/>
    <w:rsid w:val="00B47023"/>
    <w:rsid w:val="00B4719B"/>
    <w:rsid w:val="00B51DF5"/>
    <w:rsid w:val="00B55237"/>
    <w:rsid w:val="00B60CC7"/>
    <w:rsid w:val="00B71192"/>
    <w:rsid w:val="00B77FD5"/>
    <w:rsid w:val="00B82FF2"/>
    <w:rsid w:val="00B91115"/>
    <w:rsid w:val="00B9391D"/>
    <w:rsid w:val="00B93C38"/>
    <w:rsid w:val="00B9707D"/>
    <w:rsid w:val="00BA0090"/>
    <w:rsid w:val="00BA1715"/>
    <w:rsid w:val="00BA23A4"/>
    <w:rsid w:val="00BA588D"/>
    <w:rsid w:val="00BA5CCF"/>
    <w:rsid w:val="00BB6F50"/>
    <w:rsid w:val="00BB7177"/>
    <w:rsid w:val="00BD116D"/>
    <w:rsid w:val="00BD41A1"/>
    <w:rsid w:val="00BD69AD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0650C"/>
    <w:rsid w:val="00C06C54"/>
    <w:rsid w:val="00C11B31"/>
    <w:rsid w:val="00C15F1C"/>
    <w:rsid w:val="00C214D7"/>
    <w:rsid w:val="00C25871"/>
    <w:rsid w:val="00C30618"/>
    <w:rsid w:val="00C326FF"/>
    <w:rsid w:val="00C339A4"/>
    <w:rsid w:val="00C33A01"/>
    <w:rsid w:val="00C3734C"/>
    <w:rsid w:val="00C37709"/>
    <w:rsid w:val="00C47566"/>
    <w:rsid w:val="00C500E0"/>
    <w:rsid w:val="00C5309D"/>
    <w:rsid w:val="00C5311C"/>
    <w:rsid w:val="00C54873"/>
    <w:rsid w:val="00C63445"/>
    <w:rsid w:val="00C66058"/>
    <w:rsid w:val="00C75C26"/>
    <w:rsid w:val="00C8182D"/>
    <w:rsid w:val="00C82410"/>
    <w:rsid w:val="00C825FE"/>
    <w:rsid w:val="00C82DCE"/>
    <w:rsid w:val="00C85C38"/>
    <w:rsid w:val="00C87B82"/>
    <w:rsid w:val="00C95CD1"/>
    <w:rsid w:val="00C9630A"/>
    <w:rsid w:val="00CA174C"/>
    <w:rsid w:val="00CA3FA4"/>
    <w:rsid w:val="00CA5607"/>
    <w:rsid w:val="00CA6130"/>
    <w:rsid w:val="00CA72AB"/>
    <w:rsid w:val="00CB06B7"/>
    <w:rsid w:val="00CB228E"/>
    <w:rsid w:val="00CB3709"/>
    <w:rsid w:val="00CB6719"/>
    <w:rsid w:val="00CC5236"/>
    <w:rsid w:val="00CC6E74"/>
    <w:rsid w:val="00CD2CBB"/>
    <w:rsid w:val="00CD2F49"/>
    <w:rsid w:val="00CD7C61"/>
    <w:rsid w:val="00CE5B75"/>
    <w:rsid w:val="00D0194B"/>
    <w:rsid w:val="00D0389D"/>
    <w:rsid w:val="00D0527D"/>
    <w:rsid w:val="00D06E4A"/>
    <w:rsid w:val="00D06FC8"/>
    <w:rsid w:val="00D17543"/>
    <w:rsid w:val="00D211BD"/>
    <w:rsid w:val="00D30C48"/>
    <w:rsid w:val="00D3118A"/>
    <w:rsid w:val="00D31F2A"/>
    <w:rsid w:val="00D33F05"/>
    <w:rsid w:val="00D35E6F"/>
    <w:rsid w:val="00D42864"/>
    <w:rsid w:val="00D4412B"/>
    <w:rsid w:val="00D51B58"/>
    <w:rsid w:val="00D54096"/>
    <w:rsid w:val="00D5438D"/>
    <w:rsid w:val="00D54F21"/>
    <w:rsid w:val="00D63234"/>
    <w:rsid w:val="00D63FA7"/>
    <w:rsid w:val="00D729A6"/>
    <w:rsid w:val="00D729D3"/>
    <w:rsid w:val="00D751FE"/>
    <w:rsid w:val="00D75CEF"/>
    <w:rsid w:val="00D76A97"/>
    <w:rsid w:val="00D809AE"/>
    <w:rsid w:val="00D9437E"/>
    <w:rsid w:val="00DA028D"/>
    <w:rsid w:val="00DA2CD8"/>
    <w:rsid w:val="00DA2FEB"/>
    <w:rsid w:val="00DA34F0"/>
    <w:rsid w:val="00DA72FD"/>
    <w:rsid w:val="00DB22C1"/>
    <w:rsid w:val="00DB2B03"/>
    <w:rsid w:val="00DB3157"/>
    <w:rsid w:val="00DC1340"/>
    <w:rsid w:val="00DC21F5"/>
    <w:rsid w:val="00DC426E"/>
    <w:rsid w:val="00DC5B9E"/>
    <w:rsid w:val="00DD37DD"/>
    <w:rsid w:val="00DD5D33"/>
    <w:rsid w:val="00DD63C9"/>
    <w:rsid w:val="00DE0E31"/>
    <w:rsid w:val="00DE1574"/>
    <w:rsid w:val="00DE1EC1"/>
    <w:rsid w:val="00DE2672"/>
    <w:rsid w:val="00DE313E"/>
    <w:rsid w:val="00DE5651"/>
    <w:rsid w:val="00DE77BA"/>
    <w:rsid w:val="00DE7C00"/>
    <w:rsid w:val="00DF1AF4"/>
    <w:rsid w:val="00DF3523"/>
    <w:rsid w:val="00DF41E8"/>
    <w:rsid w:val="00E066D9"/>
    <w:rsid w:val="00E071FC"/>
    <w:rsid w:val="00E12797"/>
    <w:rsid w:val="00E14C9D"/>
    <w:rsid w:val="00E20A29"/>
    <w:rsid w:val="00E21F54"/>
    <w:rsid w:val="00E24CC8"/>
    <w:rsid w:val="00E27D22"/>
    <w:rsid w:val="00E320DF"/>
    <w:rsid w:val="00E353D6"/>
    <w:rsid w:val="00E378B5"/>
    <w:rsid w:val="00E400A1"/>
    <w:rsid w:val="00E41BF8"/>
    <w:rsid w:val="00E46242"/>
    <w:rsid w:val="00E4625C"/>
    <w:rsid w:val="00E46F01"/>
    <w:rsid w:val="00E5335D"/>
    <w:rsid w:val="00E578BF"/>
    <w:rsid w:val="00E614BB"/>
    <w:rsid w:val="00E72D8B"/>
    <w:rsid w:val="00E805E7"/>
    <w:rsid w:val="00E8094E"/>
    <w:rsid w:val="00E826E6"/>
    <w:rsid w:val="00E84027"/>
    <w:rsid w:val="00E84448"/>
    <w:rsid w:val="00E85C5B"/>
    <w:rsid w:val="00E86BC0"/>
    <w:rsid w:val="00E93108"/>
    <w:rsid w:val="00E93623"/>
    <w:rsid w:val="00E94B44"/>
    <w:rsid w:val="00E96D7C"/>
    <w:rsid w:val="00EA6475"/>
    <w:rsid w:val="00EA7152"/>
    <w:rsid w:val="00EB03C3"/>
    <w:rsid w:val="00EC15DF"/>
    <w:rsid w:val="00EC1C92"/>
    <w:rsid w:val="00EC38E6"/>
    <w:rsid w:val="00EC593E"/>
    <w:rsid w:val="00ED2871"/>
    <w:rsid w:val="00ED3670"/>
    <w:rsid w:val="00ED4E36"/>
    <w:rsid w:val="00ED692E"/>
    <w:rsid w:val="00ED77E1"/>
    <w:rsid w:val="00EE0A62"/>
    <w:rsid w:val="00EE63FC"/>
    <w:rsid w:val="00EE7F52"/>
    <w:rsid w:val="00EF0313"/>
    <w:rsid w:val="00EF17FB"/>
    <w:rsid w:val="00EF1DC5"/>
    <w:rsid w:val="00EF3F9B"/>
    <w:rsid w:val="00EF7A30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7361"/>
    <w:rsid w:val="00F47827"/>
    <w:rsid w:val="00F63254"/>
    <w:rsid w:val="00F65291"/>
    <w:rsid w:val="00F7007A"/>
    <w:rsid w:val="00F71580"/>
    <w:rsid w:val="00F71FB0"/>
    <w:rsid w:val="00F734E0"/>
    <w:rsid w:val="00F7365F"/>
    <w:rsid w:val="00F75646"/>
    <w:rsid w:val="00F75857"/>
    <w:rsid w:val="00F8156F"/>
    <w:rsid w:val="00F873C7"/>
    <w:rsid w:val="00F91556"/>
    <w:rsid w:val="00F938EE"/>
    <w:rsid w:val="00F9489F"/>
    <w:rsid w:val="00FA257B"/>
    <w:rsid w:val="00FA3E2A"/>
    <w:rsid w:val="00FA667F"/>
    <w:rsid w:val="00FA7BFB"/>
    <w:rsid w:val="00FB4DF5"/>
    <w:rsid w:val="00FB6966"/>
    <w:rsid w:val="00FB781C"/>
    <w:rsid w:val="00FC0A5B"/>
    <w:rsid w:val="00FC15F0"/>
    <w:rsid w:val="00FC2731"/>
    <w:rsid w:val="00FC48D7"/>
    <w:rsid w:val="00FC6496"/>
    <w:rsid w:val="00FD06F6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5C9BC-064E-4ACA-BB13-EF2678A8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1BAA0-B7C8-4C0A-A38D-D8C97D1B4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3807</TotalTime>
  <Pages>7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Alexey</cp:lastModifiedBy>
  <cp:revision>100</cp:revision>
  <cp:lastPrinted>2017-02-16T13:43:00Z</cp:lastPrinted>
  <dcterms:created xsi:type="dcterms:W3CDTF">2016-07-26T09:10:00Z</dcterms:created>
  <dcterms:modified xsi:type="dcterms:W3CDTF">2018-04-23T09:52:00Z</dcterms:modified>
</cp:coreProperties>
</file>